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66" w:rsidRDefault="00926F66" w:rsidP="00AD00A0">
      <w:pPr>
        <w:shd w:val="clear" w:color="auto" w:fill="FFFFFF"/>
        <w:spacing w:after="100" w:afterAutospacing="1" w:line="24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3"/>
          <w:szCs w:val="23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15pt;margin-top:75.35pt;width:2in;height:144.8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0F781D" w:rsidRDefault="000F781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lang w:eastAsia="ro-RO"/>
                    </w:rPr>
                    <w:drawing>
                      <wp:inline distT="0" distB="0" distL="0" distR="0">
                        <wp:extent cx="1407928" cy="1407928"/>
                        <wp:effectExtent l="57150" t="38100" r="39872" b="20822"/>
                        <wp:docPr id="36" name="Picture 1" descr="C:\Users\A\Desktop\Ecu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\Desktop\Ecus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49" cy="1409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F0766" w:rsidRPr="009F0766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o-RO"/>
        </w:rPr>
        <w:t>11 DE</w:t>
      </w:r>
      <w:r w:rsidR="00AD00A0" w:rsidRPr="008A6699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o-RO"/>
        </w:rPr>
        <w:t>CEMBRIE</w:t>
      </w:r>
    </w:p>
    <w:p w:rsidR="009F0766" w:rsidRDefault="00926F66" w:rsidP="00AD00A0">
      <w:pPr>
        <w:shd w:val="clear" w:color="auto" w:fill="FFFFFF"/>
        <w:spacing w:after="100" w:afterAutospacing="1" w:line="24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o-RO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o-RO"/>
        </w:rPr>
        <w:t xml:space="preserve"> </w:t>
      </w:r>
      <w:r w:rsidR="00AD00A0" w:rsidRPr="008A6699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o-RO"/>
        </w:rPr>
        <w:t xml:space="preserve"> ZIUA INTERNAŢIONALĂ A </w:t>
      </w:r>
      <w:r w:rsidR="00AD00A0" w:rsidRPr="009F0766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o-RO"/>
        </w:rPr>
        <w:t>MUNTELUI</w:t>
      </w:r>
      <w:r w:rsidR="00AD00A0" w:rsidRPr="008A6699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o-RO"/>
        </w:rPr>
        <w:t xml:space="preserve"> </w:t>
      </w:r>
    </w:p>
    <w:p w:rsidR="00926F66" w:rsidRDefault="00926F66" w:rsidP="00926F66">
      <w:pPr>
        <w:shd w:val="clear" w:color="auto" w:fill="FFFFFF"/>
        <w:spacing w:after="100" w:afterAutospacing="1" w:line="240" w:lineRule="auto"/>
        <w:ind w:right="567"/>
        <w:outlineLvl w:val="1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o-RO"/>
        </w:rPr>
      </w:pPr>
    </w:p>
    <w:p w:rsidR="008A6699" w:rsidRPr="009F0766" w:rsidRDefault="008A6699" w:rsidP="00AD00A0">
      <w:pPr>
        <w:shd w:val="clear" w:color="auto" w:fill="FFFFFF"/>
        <w:spacing w:after="100" w:afterAutospacing="1" w:line="24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o-RO"/>
        </w:rPr>
      </w:pPr>
    </w:p>
    <w:p w:rsidR="00AD00A0" w:rsidRPr="008A6699" w:rsidRDefault="00AD00A0" w:rsidP="000F7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6699">
        <w:rPr>
          <w:rFonts w:ascii="Times New Roman" w:hAnsi="Times New Roman" w:cs="Times New Roman"/>
          <w:sz w:val="23"/>
          <w:szCs w:val="23"/>
        </w:rPr>
        <w:t>În data de 09 decembrie 2016</w:t>
      </w:r>
      <w:r w:rsidR="00562821" w:rsidRPr="008A6699">
        <w:rPr>
          <w:rFonts w:ascii="Times New Roman" w:hAnsi="Times New Roman" w:cs="Times New Roman"/>
          <w:sz w:val="23"/>
          <w:szCs w:val="23"/>
        </w:rPr>
        <w:t xml:space="preserve"> </w:t>
      </w:r>
      <w:r w:rsidRPr="008A6699">
        <w:rPr>
          <w:rFonts w:ascii="Times New Roman" w:hAnsi="Times New Roman" w:cs="Times New Roman"/>
          <w:sz w:val="23"/>
          <w:szCs w:val="23"/>
        </w:rPr>
        <w:t xml:space="preserve">a fost desfăşurată activitatea demonstrativă </w:t>
      </w:r>
      <w:r w:rsidR="00562821" w:rsidRPr="008A6699">
        <w:rPr>
          <w:rFonts w:ascii="Times New Roman" w:hAnsi="Times New Roman" w:cs="Times New Roman"/>
          <w:sz w:val="23"/>
          <w:szCs w:val="23"/>
        </w:rPr>
        <w:t>trans</w:t>
      </w:r>
      <w:r w:rsidRPr="008A6699">
        <w:rPr>
          <w:rFonts w:ascii="Times New Roman" w:hAnsi="Times New Roman" w:cs="Times New Roman"/>
          <w:sz w:val="23"/>
          <w:szCs w:val="23"/>
        </w:rPr>
        <w:t xml:space="preserve">disciplinară </w:t>
      </w:r>
      <w:r w:rsidR="00562821" w:rsidRPr="008A6699">
        <w:rPr>
          <w:rFonts w:ascii="Times New Roman" w:hAnsi="Times New Roman" w:cs="Times New Roman"/>
          <w:b/>
          <w:sz w:val="23"/>
          <w:szCs w:val="23"/>
        </w:rPr>
        <w:t>Muntele – Un simbol al Pământului</w:t>
      </w:r>
      <w:r w:rsidR="00562821" w:rsidRPr="008A6699">
        <w:rPr>
          <w:rFonts w:ascii="Times New Roman" w:hAnsi="Times New Roman" w:cs="Times New Roman"/>
          <w:sz w:val="23"/>
          <w:szCs w:val="23"/>
        </w:rPr>
        <w:t>, la clasa a IX-a F</w:t>
      </w:r>
      <w:r w:rsidRPr="008A6699">
        <w:rPr>
          <w:rFonts w:ascii="Times New Roman" w:hAnsi="Times New Roman" w:cs="Times New Roman"/>
          <w:sz w:val="23"/>
          <w:szCs w:val="23"/>
        </w:rPr>
        <w:t>.</w:t>
      </w:r>
    </w:p>
    <w:p w:rsidR="000F781D" w:rsidRDefault="00562821" w:rsidP="000F7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6699">
        <w:rPr>
          <w:rFonts w:ascii="Times New Roman" w:hAnsi="Times New Roman" w:cs="Times New Roman"/>
          <w:sz w:val="23"/>
          <w:szCs w:val="23"/>
        </w:rPr>
        <w:t xml:space="preserve">Această </w:t>
      </w:r>
      <w:r w:rsidR="00926F66">
        <w:rPr>
          <w:rFonts w:ascii="Times New Roman" w:hAnsi="Times New Roman" w:cs="Times New Roman"/>
          <w:sz w:val="23"/>
          <w:szCs w:val="23"/>
        </w:rPr>
        <w:t>activitate a pornit de la obitivul de a oferi</w:t>
      </w:r>
      <w:r w:rsidRPr="008A6699">
        <w:rPr>
          <w:rFonts w:ascii="Times New Roman" w:hAnsi="Times New Roman" w:cs="Times New Roman"/>
          <w:sz w:val="23"/>
          <w:szCs w:val="23"/>
        </w:rPr>
        <w:t xml:space="preserve"> </w:t>
      </w:r>
      <w:r w:rsidR="00926F66">
        <w:rPr>
          <w:rFonts w:ascii="Times New Roman" w:hAnsi="Times New Roman" w:cs="Times New Roman"/>
          <w:sz w:val="23"/>
          <w:szCs w:val="23"/>
        </w:rPr>
        <w:t>elevilor posibilitatea implicări</w:t>
      </w:r>
      <w:r w:rsidRPr="008A6699">
        <w:rPr>
          <w:rFonts w:ascii="Times New Roman" w:hAnsi="Times New Roman" w:cs="Times New Roman"/>
          <w:sz w:val="23"/>
          <w:szCs w:val="23"/>
        </w:rPr>
        <w:t>i în proiecte</w:t>
      </w:r>
      <w:r w:rsidR="00926F66">
        <w:rPr>
          <w:rFonts w:ascii="Times New Roman" w:hAnsi="Times New Roman" w:cs="Times New Roman"/>
          <w:sz w:val="23"/>
          <w:szCs w:val="23"/>
        </w:rPr>
        <w:t xml:space="preserve"> educative transdisciplinare, de a valorifica</w:t>
      </w:r>
      <w:r w:rsidRPr="008A6699">
        <w:rPr>
          <w:rFonts w:ascii="Times New Roman" w:hAnsi="Times New Roman" w:cs="Times New Roman"/>
          <w:sz w:val="23"/>
          <w:szCs w:val="23"/>
        </w:rPr>
        <w:t xml:space="preserve"> eficient teoria inteligenţelor multiple. </w:t>
      </w:r>
    </w:p>
    <w:p w:rsidR="00562821" w:rsidRPr="008A6699" w:rsidRDefault="00562821" w:rsidP="000F78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  <w:r w:rsidRPr="008A6699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          </w:t>
      </w:r>
      <w:r w:rsidRPr="009F0766">
        <w:rPr>
          <w:rFonts w:ascii="Times New Roman" w:eastAsia="Times New Roman" w:hAnsi="Times New Roman" w:cs="Times New Roman"/>
          <w:sz w:val="23"/>
          <w:szCs w:val="23"/>
          <w:lang w:eastAsia="ro-RO"/>
        </w:rPr>
        <w:t>O colaborare minunată între două discipline (geografie şi limba şi literatura română), între doi profesori (profesor de geografie Monica-Carmen Baltălungă şi profesor de limba şi literatu</w:t>
      </w:r>
      <w:r w:rsidR="00926F66">
        <w:rPr>
          <w:rFonts w:ascii="Times New Roman" w:eastAsia="Times New Roman" w:hAnsi="Times New Roman" w:cs="Times New Roman"/>
          <w:sz w:val="23"/>
          <w:szCs w:val="23"/>
          <w:lang w:eastAsia="ro-RO"/>
        </w:rPr>
        <w:t>ra română Raluca Gabriela Bica) a avut ca finalitate o oră plină de informații noi puse într-o formă accesibilă și deosebită.</w:t>
      </w:r>
    </w:p>
    <w:p w:rsidR="008A6699" w:rsidRPr="008A6699" w:rsidRDefault="008A6699" w:rsidP="000F781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6699">
        <w:rPr>
          <w:rFonts w:ascii="Times New Roman" w:hAnsi="Times New Roman" w:cs="Times New Roman"/>
          <w:sz w:val="23"/>
          <w:szCs w:val="23"/>
          <w:lang w:val="it-IT"/>
        </w:rPr>
        <w:t xml:space="preserve">           </w:t>
      </w:r>
      <w:r w:rsidR="00562821" w:rsidRPr="008A6699">
        <w:rPr>
          <w:rFonts w:ascii="Times New Roman" w:hAnsi="Times New Roman" w:cs="Times New Roman"/>
          <w:sz w:val="23"/>
          <w:szCs w:val="23"/>
          <w:lang w:val="it-IT"/>
        </w:rPr>
        <w:t xml:space="preserve">La sfârşitul activităţii, elevii au </w:t>
      </w:r>
      <w:r w:rsidR="00562821" w:rsidRPr="008A6699">
        <w:rPr>
          <w:rFonts w:ascii="Times New Roman" w:hAnsi="Times New Roman" w:cs="Times New Roman"/>
          <w:sz w:val="23"/>
          <w:szCs w:val="23"/>
        </w:rPr>
        <w:t xml:space="preserve">dobândit cunoştinţe referitoare la importanţa </w:t>
      </w:r>
      <w:r w:rsidRPr="008A6699">
        <w:rPr>
          <w:rFonts w:ascii="Times New Roman" w:hAnsi="Times New Roman" w:cs="Times New Roman"/>
          <w:sz w:val="23"/>
          <w:szCs w:val="23"/>
        </w:rPr>
        <w:t xml:space="preserve">zonelor montane pentru pentru umanitate, </w:t>
      </w:r>
      <w:r w:rsidR="00562821" w:rsidRPr="008A6699">
        <w:rPr>
          <w:rFonts w:ascii="Times New Roman" w:hAnsi="Times New Roman" w:cs="Times New Roman"/>
          <w:sz w:val="23"/>
          <w:szCs w:val="23"/>
          <w:lang w:val="it-IT"/>
        </w:rPr>
        <w:t xml:space="preserve">au fost capabili să </w:t>
      </w:r>
      <w:r w:rsidR="00562821" w:rsidRPr="008A6699">
        <w:rPr>
          <w:rFonts w:ascii="Times New Roman" w:hAnsi="Times New Roman" w:cs="Times New Roman"/>
          <w:sz w:val="23"/>
          <w:szCs w:val="23"/>
        </w:rPr>
        <w:t xml:space="preserve">utilizeze corect </w:t>
      </w:r>
      <w:r w:rsidRPr="008A6699">
        <w:rPr>
          <w:rFonts w:ascii="Times New Roman" w:hAnsi="Times New Roman" w:cs="Times New Roman"/>
          <w:sz w:val="23"/>
          <w:szCs w:val="23"/>
        </w:rPr>
        <w:t>şi adecvat limba română</w:t>
      </w:r>
      <w:r w:rsidRPr="008A6699">
        <w:rPr>
          <w:rFonts w:ascii="Times New Roman" w:eastAsia="Arial" w:hAnsi="Times New Roman" w:cs="Times New Roman"/>
          <w:sz w:val="24"/>
          <w:szCs w:val="24"/>
        </w:rPr>
        <w:t xml:space="preserve"> în receptarea şi în producerea mesajelor în diferite situaţii de comunicare.</w:t>
      </w:r>
    </w:p>
    <w:p w:rsidR="00562821" w:rsidRPr="008A6699" w:rsidRDefault="00562821" w:rsidP="000F78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A6699">
        <w:rPr>
          <w:rFonts w:ascii="Times New Roman" w:hAnsi="Times New Roman" w:cs="Times New Roman"/>
          <w:sz w:val="23"/>
          <w:szCs w:val="23"/>
          <w:lang w:eastAsia="ro-RO"/>
        </w:rPr>
        <w:t>Elevii au demonstrat capacitatea de a sesiza legătura dintre discipline, în raport cu tema propusă; capacitatea de a comunica reprezintă o premisă a procesului de construire a relaţiilor interpersonale şi de integrare socială;</w:t>
      </w:r>
      <w:r w:rsidRPr="008A669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A6699">
        <w:rPr>
          <w:rFonts w:ascii="Times New Roman" w:hAnsi="Times New Roman" w:cs="Times New Roman"/>
          <w:sz w:val="23"/>
          <w:szCs w:val="23"/>
          <w:lang w:eastAsia="ro-RO"/>
        </w:rPr>
        <w:t>au manifestat o abordare tolerantă şi</w:t>
      </w:r>
      <w:r w:rsidR="00926F66">
        <w:rPr>
          <w:rFonts w:ascii="Times New Roman" w:hAnsi="Times New Roman" w:cs="Times New Roman"/>
          <w:sz w:val="23"/>
          <w:szCs w:val="23"/>
          <w:lang w:eastAsia="ro-RO"/>
        </w:rPr>
        <w:t xml:space="preserve"> flexibilă faţă de opiniile şi de</w:t>
      </w:r>
      <w:r w:rsidRPr="008A6699">
        <w:rPr>
          <w:rFonts w:ascii="Times New Roman" w:hAnsi="Times New Roman" w:cs="Times New Roman"/>
          <w:sz w:val="23"/>
          <w:szCs w:val="23"/>
          <w:lang w:eastAsia="ro-RO"/>
        </w:rPr>
        <w:t xml:space="preserve"> argumentele celorlalţi.</w:t>
      </w:r>
      <w:r w:rsidRPr="008A669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A6699" w:rsidRPr="008A66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o-RO"/>
        </w:rPr>
        <w:t>Muntele te învaţă despre simplitatea vieţii, de</w:t>
      </w:r>
      <w:r w:rsidR="00926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o-RO"/>
        </w:rPr>
        <w:t>s</w:t>
      </w:r>
      <w:r w:rsidR="008A6699" w:rsidRPr="008A66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o-RO"/>
        </w:rPr>
        <w:t>pre puritatea ei şi despre bucuria pe care trebuie să o trăim în fiecare clipă.</w:t>
      </w:r>
    </w:p>
    <w:p w:rsidR="009F0766" w:rsidRPr="008A6699" w:rsidRDefault="009F0766" w:rsidP="000F78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  <w:r w:rsidRPr="009F0766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Concluzia acestei lecţii... Activitatea "MUNTELE - UN SIMBOL AL PĂMÂNTULUI" şi-a </w:t>
      </w:r>
      <w:r w:rsidR="00926F66">
        <w:rPr>
          <w:rFonts w:ascii="Times New Roman" w:eastAsia="Times New Roman" w:hAnsi="Times New Roman" w:cs="Times New Roman"/>
          <w:sz w:val="23"/>
          <w:szCs w:val="23"/>
          <w:lang w:eastAsia="ro-RO"/>
        </w:rPr>
        <w:t>propus să valorifice cât mai mu</w:t>
      </w:r>
      <w:r w:rsidRPr="009F0766">
        <w:rPr>
          <w:rFonts w:ascii="Times New Roman" w:eastAsia="Times New Roman" w:hAnsi="Times New Roman" w:cs="Times New Roman"/>
          <w:sz w:val="23"/>
          <w:szCs w:val="23"/>
          <w:lang w:eastAsia="ro-RO"/>
        </w:rPr>
        <w:t>lte tipuri de inteligenţă ş</w:t>
      </w:r>
      <w:r w:rsidR="00926F66">
        <w:rPr>
          <w:rFonts w:ascii="Times New Roman" w:eastAsia="Times New Roman" w:hAnsi="Times New Roman" w:cs="Times New Roman"/>
          <w:sz w:val="23"/>
          <w:szCs w:val="23"/>
          <w:lang w:eastAsia="ro-RO"/>
        </w:rPr>
        <w:t>i să î</w:t>
      </w:r>
      <w:r w:rsidRPr="009F0766">
        <w:rPr>
          <w:rFonts w:ascii="Times New Roman" w:eastAsia="Times New Roman" w:hAnsi="Times New Roman" w:cs="Times New Roman"/>
          <w:sz w:val="23"/>
          <w:szCs w:val="23"/>
          <w:lang w:eastAsia="ro-RO"/>
        </w:rPr>
        <w:t>mplinescă aşteptările elevilor la toate nivelurile: cognitiv, relaţional, comunicativ, e</w:t>
      </w:r>
      <w:r w:rsidR="00926F66">
        <w:rPr>
          <w:rFonts w:ascii="Times New Roman" w:eastAsia="Times New Roman" w:hAnsi="Times New Roman" w:cs="Times New Roman"/>
          <w:sz w:val="23"/>
          <w:szCs w:val="23"/>
          <w:lang w:eastAsia="ro-RO"/>
        </w:rPr>
        <w:t>moţional, artistic, paticipativ și, din spusele lor, a reușit.</w:t>
      </w:r>
    </w:p>
    <w:p w:rsidR="00562821" w:rsidRDefault="00562821" w:rsidP="000F78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  <w:r w:rsidRPr="008A6699">
        <w:rPr>
          <w:rFonts w:ascii="Times New Roman" w:eastAsia="Times New Roman" w:hAnsi="Times New Roman" w:cs="Times New Roman"/>
          <w:sz w:val="23"/>
          <w:szCs w:val="23"/>
          <w:lang w:eastAsia="ro-RO"/>
        </w:rPr>
        <w:t>Mulțumim</w:t>
      </w:r>
      <w:r w:rsidRPr="009F0766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invitaţilor pentru participare - profesor Doina Crăcănel, profesor Maria Iuliana Păştin şi dirigintele clasei, profesor Grigore Ioniţă.</w:t>
      </w:r>
    </w:p>
    <w:p w:rsidR="00926F66" w:rsidRDefault="00926F66" w:rsidP="000F78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</w:p>
    <w:p w:rsidR="000F781D" w:rsidRPr="008A6699" w:rsidRDefault="000F781D" w:rsidP="000F78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</w:p>
    <w:p w:rsidR="008B616F" w:rsidRDefault="009F0766" w:rsidP="008A6699">
      <w:pPr>
        <w:jc w:val="center"/>
      </w:pPr>
      <w:r>
        <w:rPr>
          <w:noProof/>
          <w:color w:val="1D2129"/>
          <w:lang w:eastAsia="ro-RO"/>
        </w:rPr>
        <w:drawing>
          <wp:inline distT="0" distB="0" distL="0" distR="0">
            <wp:extent cx="2264735" cy="1698552"/>
            <wp:effectExtent l="57150" t="38100" r="40315" b="15948"/>
            <wp:docPr id="9" name="Picture 9" descr="Fotografia postată de Catana Carm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a postată de Catana Carmen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74" cy="1698431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699">
        <w:t xml:space="preserve">                                    </w:t>
      </w:r>
      <w:r>
        <w:rPr>
          <w:noProof/>
          <w:color w:val="1D2129"/>
          <w:lang w:eastAsia="ro-RO"/>
        </w:rPr>
        <w:drawing>
          <wp:inline distT="0" distB="0" distL="0" distR="0">
            <wp:extent cx="2260422" cy="1695317"/>
            <wp:effectExtent l="57150" t="38100" r="44628" b="19183"/>
            <wp:docPr id="13" name="Picture 13" descr="Fotografia postată de Catana Carm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a postată de Catana Carmen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62" cy="1695197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66" w:rsidRDefault="009F0766" w:rsidP="008A6699">
      <w:pPr>
        <w:jc w:val="center"/>
      </w:pPr>
      <w:r>
        <w:rPr>
          <w:noProof/>
          <w:color w:val="1D2129"/>
          <w:lang w:eastAsia="ro-RO"/>
        </w:rPr>
        <w:lastRenderedPageBreak/>
        <w:drawing>
          <wp:inline distT="0" distB="0" distL="0" distR="0">
            <wp:extent cx="2290358" cy="1717768"/>
            <wp:effectExtent l="57150" t="38100" r="33742" b="15782"/>
            <wp:docPr id="17" name="Picture 17" descr="Fotografia postată de Catana Carm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ografia postată de Catana Carmen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26" cy="1717369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699">
        <w:t xml:space="preserve">                                    </w:t>
      </w:r>
      <w:r>
        <w:rPr>
          <w:noProof/>
          <w:color w:val="1D2129"/>
          <w:lang w:eastAsia="ro-RO"/>
        </w:rPr>
        <w:drawing>
          <wp:inline distT="0" distB="0" distL="0" distR="0">
            <wp:extent cx="2290725" cy="1718044"/>
            <wp:effectExtent l="57150" t="38100" r="33375" b="15506"/>
            <wp:docPr id="21" name="Picture 21" descr="Fotografia postată de Catana Carm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tografia postată de Catana Carmen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61" cy="1716346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766" w:rsidRDefault="009F0766" w:rsidP="008A6699">
      <w:pPr>
        <w:jc w:val="center"/>
      </w:pPr>
      <w:r>
        <w:rPr>
          <w:noProof/>
          <w:color w:val="1D2129"/>
          <w:lang w:eastAsia="ro-RO"/>
        </w:rPr>
        <w:drawing>
          <wp:inline distT="0" distB="0" distL="0" distR="0">
            <wp:extent cx="2043113" cy="2724150"/>
            <wp:effectExtent l="57150" t="38100" r="33337" b="19050"/>
            <wp:docPr id="25" name="Picture 25" descr="Fotografia postată de Catana Carm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tografia postată de Catana Carmen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27" cy="2725502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766" w:rsidSect="00AD0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66"/>
    <w:rsid w:val="00024B2B"/>
    <w:rsid w:val="000601E2"/>
    <w:rsid w:val="00064E83"/>
    <w:rsid w:val="00072287"/>
    <w:rsid w:val="000869E6"/>
    <w:rsid w:val="0009518E"/>
    <w:rsid w:val="000A26DB"/>
    <w:rsid w:val="000A2B2A"/>
    <w:rsid w:val="000B4BC1"/>
    <w:rsid w:val="000B7893"/>
    <w:rsid w:val="000E79FC"/>
    <w:rsid w:val="000F781D"/>
    <w:rsid w:val="001051E5"/>
    <w:rsid w:val="00107197"/>
    <w:rsid w:val="00122640"/>
    <w:rsid w:val="00130AC4"/>
    <w:rsid w:val="00144951"/>
    <w:rsid w:val="00146AC6"/>
    <w:rsid w:val="001470E0"/>
    <w:rsid w:val="0016063D"/>
    <w:rsid w:val="00160B30"/>
    <w:rsid w:val="00180D6B"/>
    <w:rsid w:val="00194375"/>
    <w:rsid w:val="001963C8"/>
    <w:rsid w:val="001A365F"/>
    <w:rsid w:val="001B069C"/>
    <w:rsid w:val="001C5D11"/>
    <w:rsid w:val="001E1928"/>
    <w:rsid w:val="00257641"/>
    <w:rsid w:val="00257B30"/>
    <w:rsid w:val="00261A61"/>
    <w:rsid w:val="00261FC4"/>
    <w:rsid w:val="00267C75"/>
    <w:rsid w:val="002774E0"/>
    <w:rsid w:val="002824EC"/>
    <w:rsid w:val="00291834"/>
    <w:rsid w:val="00291A6D"/>
    <w:rsid w:val="00293331"/>
    <w:rsid w:val="002B363B"/>
    <w:rsid w:val="002C5B2B"/>
    <w:rsid w:val="002D3E5E"/>
    <w:rsid w:val="002E19A3"/>
    <w:rsid w:val="0030612C"/>
    <w:rsid w:val="00311F2D"/>
    <w:rsid w:val="0032047C"/>
    <w:rsid w:val="003274BD"/>
    <w:rsid w:val="0034406E"/>
    <w:rsid w:val="00355A53"/>
    <w:rsid w:val="003622A3"/>
    <w:rsid w:val="003722B5"/>
    <w:rsid w:val="00377087"/>
    <w:rsid w:val="0037794E"/>
    <w:rsid w:val="0038466F"/>
    <w:rsid w:val="0038752A"/>
    <w:rsid w:val="00395F10"/>
    <w:rsid w:val="00397C83"/>
    <w:rsid w:val="003A44F8"/>
    <w:rsid w:val="00403EAF"/>
    <w:rsid w:val="00411D5E"/>
    <w:rsid w:val="004236E6"/>
    <w:rsid w:val="00432BAF"/>
    <w:rsid w:val="00434C44"/>
    <w:rsid w:val="0046169A"/>
    <w:rsid w:val="00466745"/>
    <w:rsid w:val="00474203"/>
    <w:rsid w:val="0048628F"/>
    <w:rsid w:val="00487023"/>
    <w:rsid w:val="004A1BFC"/>
    <w:rsid w:val="004A2269"/>
    <w:rsid w:val="004A3FB0"/>
    <w:rsid w:val="004C0905"/>
    <w:rsid w:val="004D061E"/>
    <w:rsid w:val="004F10DB"/>
    <w:rsid w:val="00500636"/>
    <w:rsid w:val="00501785"/>
    <w:rsid w:val="00502A30"/>
    <w:rsid w:val="00511BC3"/>
    <w:rsid w:val="005306B4"/>
    <w:rsid w:val="005320D1"/>
    <w:rsid w:val="0054135F"/>
    <w:rsid w:val="00560809"/>
    <w:rsid w:val="00562821"/>
    <w:rsid w:val="00562A83"/>
    <w:rsid w:val="00586296"/>
    <w:rsid w:val="00595735"/>
    <w:rsid w:val="005A043D"/>
    <w:rsid w:val="005A3DEB"/>
    <w:rsid w:val="005A7BB7"/>
    <w:rsid w:val="005B416E"/>
    <w:rsid w:val="005C767E"/>
    <w:rsid w:val="005E06AE"/>
    <w:rsid w:val="005E6F11"/>
    <w:rsid w:val="005E7B98"/>
    <w:rsid w:val="006079A4"/>
    <w:rsid w:val="0061642E"/>
    <w:rsid w:val="00624D36"/>
    <w:rsid w:val="00630BAF"/>
    <w:rsid w:val="00631003"/>
    <w:rsid w:val="00636B86"/>
    <w:rsid w:val="00660643"/>
    <w:rsid w:val="00684BEE"/>
    <w:rsid w:val="00693385"/>
    <w:rsid w:val="006C39D9"/>
    <w:rsid w:val="006E3028"/>
    <w:rsid w:val="00721B0B"/>
    <w:rsid w:val="007262CE"/>
    <w:rsid w:val="00736D9B"/>
    <w:rsid w:val="00743659"/>
    <w:rsid w:val="00753F3D"/>
    <w:rsid w:val="00756CC7"/>
    <w:rsid w:val="007706A7"/>
    <w:rsid w:val="0078300E"/>
    <w:rsid w:val="00787A93"/>
    <w:rsid w:val="007B0BED"/>
    <w:rsid w:val="007B1DB5"/>
    <w:rsid w:val="007D6787"/>
    <w:rsid w:val="007E4ED8"/>
    <w:rsid w:val="008042D2"/>
    <w:rsid w:val="008137E9"/>
    <w:rsid w:val="00834428"/>
    <w:rsid w:val="00856819"/>
    <w:rsid w:val="00860E4B"/>
    <w:rsid w:val="00871501"/>
    <w:rsid w:val="00872D0C"/>
    <w:rsid w:val="00891387"/>
    <w:rsid w:val="008A05B9"/>
    <w:rsid w:val="008A6699"/>
    <w:rsid w:val="008B616F"/>
    <w:rsid w:val="009151DE"/>
    <w:rsid w:val="00925E77"/>
    <w:rsid w:val="00926F66"/>
    <w:rsid w:val="0093055F"/>
    <w:rsid w:val="0096528D"/>
    <w:rsid w:val="009775DA"/>
    <w:rsid w:val="009800EE"/>
    <w:rsid w:val="009978C5"/>
    <w:rsid w:val="009F0766"/>
    <w:rsid w:val="00A0255E"/>
    <w:rsid w:val="00A2666C"/>
    <w:rsid w:val="00A27FDD"/>
    <w:rsid w:val="00A33E06"/>
    <w:rsid w:val="00A816F1"/>
    <w:rsid w:val="00A82F61"/>
    <w:rsid w:val="00A8554C"/>
    <w:rsid w:val="00A9548E"/>
    <w:rsid w:val="00AA7649"/>
    <w:rsid w:val="00AA7E85"/>
    <w:rsid w:val="00AD00A0"/>
    <w:rsid w:val="00AD0A0D"/>
    <w:rsid w:val="00AD5BA3"/>
    <w:rsid w:val="00AD5F16"/>
    <w:rsid w:val="00AE69D4"/>
    <w:rsid w:val="00AF17AD"/>
    <w:rsid w:val="00AF2806"/>
    <w:rsid w:val="00B31BBF"/>
    <w:rsid w:val="00B417F3"/>
    <w:rsid w:val="00B41C01"/>
    <w:rsid w:val="00B56961"/>
    <w:rsid w:val="00B6175B"/>
    <w:rsid w:val="00B650E7"/>
    <w:rsid w:val="00B70132"/>
    <w:rsid w:val="00B714E5"/>
    <w:rsid w:val="00B800CB"/>
    <w:rsid w:val="00B8754C"/>
    <w:rsid w:val="00BC37D9"/>
    <w:rsid w:val="00BC4BB7"/>
    <w:rsid w:val="00BD6A2F"/>
    <w:rsid w:val="00BF2CB1"/>
    <w:rsid w:val="00BF3BB9"/>
    <w:rsid w:val="00C149A4"/>
    <w:rsid w:val="00C320D9"/>
    <w:rsid w:val="00C32C21"/>
    <w:rsid w:val="00C43049"/>
    <w:rsid w:val="00C45283"/>
    <w:rsid w:val="00C456F0"/>
    <w:rsid w:val="00C46F7A"/>
    <w:rsid w:val="00C5057E"/>
    <w:rsid w:val="00C868B9"/>
    <w:rsid w:val="00CC0654"/>
    <w:rsid w:val="00CC603B"/>
    <w:rsid w:val="00CC63A7"/>
    <w:rsid w:val="00CE6459"/>
    <w:rsid w:val="00CF35B7"/>
    <w:rsid w:val="00D0503A"/>
    <w:rsid w:val="00D1129A"/>
    <w:rsid w:val="00D14E3F"/>
    <w:rsid w:val="00D3653B"/>
    <w:rsid w:val="00D46FE4"/>
    <w:rsid w:val="00D5470B"/>
    <w:rsid w:val="00D624FC"/>
    <w:rsid w:val="00D92EC1"/>
    <w:rsid w:val="00DF0430"/>
    <w:rsid w:val="00E00F8A"/>
    <w:rsid w:val="00E21EE4"/>
    <w:rsid w:val="00E325C2"/>
    <w:rsid w:val="00E52912"/>
    <w:rsid w:val="00E67E31"/>
    <w:rsid w:val="00E77CF3"/>
    <w:rsid w:val="00E92617"/>
    <w:rsid w:val="00E948B7"/>
    <w:rsid w:val="00EA0E69"/>
    <w:rsid w:val="00EB22B4"/>
    <w:rsid w:val="00EC7DC0"/>
    <w:rsid w:val="00ED7B68"/>
    <w:rsid w:val="00F006CD"/>
    <w:rsid w:val="00F21964"/>
    <w:rsid w:val="00F319E8"/>
    <w:rsid w:val="00F326AF"/>
    <w:rsid w:val="00F64CB9"/>
    <w:rsid w:val="00FB4542"/>
    <w:rsid w:val="00FC15FA"/>
    <w:rsid w:val="00FC53BF"/>
    <w:rsid w:val="00FD677A"/>
    <w:rsid w:val="00FE1218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E4ADFDC-D5E1-40E0-985F-16360819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1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671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63078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66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02890">
                                                                  <w:marLeft w:val="-180"/>
                                                                  <w:marRight w:val="-18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3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39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4587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91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39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336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3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4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22004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8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8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0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70262">
                                                                  <w:marLeft w:val="-180"/>
                                                                  <w:marRight w:val="-18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0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8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226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74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12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RePack by Diakov</cp:lastModifiedBy>
  <cp:revision>4</cp:revision>
  <dcterms:created xsi:type="dcterms:W3CDTF">2016-12-18T17:30:00Z</dcterms:created>
  <dcterms:modified xsi:type="dcterms:W3CDTF">2017-01-16T19:53:00Z</dcterms:modified>
</cp:coreProperties>
</file>