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10" w:rsidRDefault="00982258" w:rsidP="0098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 CU R</w:t>
      </w:r>
      <w:r w:rsidR="004C634C">
        <w:rPr>
          <w:rFonts w:ascii="Times New Roman" w:hAnsi="Times New Roman" w:cs="Times New Roman"/>
          <w:sz w:val="28"/>
          <w:szCs w:val="28"/>
        </w:rPr>
        <w:t>EZULTATELE OBȚINUTE DE ELEVI LA</w:t>
      </w:r>
      <w:r>
        <w:rPr>
          <w:rFonts w:ascii="Times New Roman" w:hAnsi="Times New Roman" w:cs="Times New Roman"/>
          <w:sz w:val="28"/>
          <w:szCs w:val="28"/>
        </w:rPr>
        <w:t xml:space="preserve"> OLIMPIADE ȘCOLARE</w:t>
      </w:r>
    </w:p>
    <w:p w:rsidR="00982258" w:rsidRDefault="00F87EF6" w:rsidP="0098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ANUL ȘCOLAR </w:t>
      </w:r>
      <w:r w:rsidR="00982258">
        <w:rPr>
          <w:rFonts w:ascii="Times New Roman" w:hAnsi="Times New Roman" w:cs="Times New Roman"/>
          <w:sz w:val="28"/>
          <w:szCs w:val="28"/>
        </w:rPr>
        <w:t>2015-2016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97"/>
        <w:gridCol w:w="1990"/>
        <w:gridCol w:w="827"/>
        <w:gridCol w:w="1694"/>
        <w:gridCol w:w="1290"/>
        <w:gridCol w:w="1697"/>
        <w:gridCol w:w="2512"/>
        <w:gridCol w:w="2254"/>
      </w:tblGrid>
      <w:tr w:rsidR="00776EFC" w:rsidRPr="001740EF" w:rsidTr="008A4334">
        <w:tc>
          <w:tcPr>
            <w:tcW w:w="597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NR. CRT</w:t>
            </w:r>
          </w:p>
        </w:tc>
        <w:tc>
          <w:tcPr>
            <w:tcW w:w="1990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NUME, PRENUME ELEV</w:t>
            </w:r>
          </w:p>
        </w:tc>
        <w:tc>
          <w:tcPr>
            <w:tcW w:w="827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</w:p>
        </w:tc>
        <w:tc>
          <w:tcPr>
            <w:tcW w:w="1694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290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LOCUL</w:t>
            </w:r>
          </w:p>
        </w:tc>
        <w:tc>
          <w:tcPr>
            <w:tcW w:w="1697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PROF. ÎNDRUMĂTOR</w:t>
            </w:r>
          </w:p>
        </w:tc>
        <w:tc>
          <w:tcPr>
            <w:tcW w:w="2512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FAZA</w:t>
            </w:r>
          </w:p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JUDET/INTERJUD./ZONAL</w:t>
            </w:r>
          </w:p>
        </w:tc>
        <w:tc>
          <w:tcPr>
            <w:tcW w:w="2254" w:type="dxa"/>
          </w:tcPr>
          <w:p w:rsidR="001740EF" w:rsidRPr="001740EF" w:rsidRDefault="001740EF" w:rsidP="00982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FAZA NAȚIONALĂ</w:t>
            </w:r>
          </w:p>
        </w:tc>
      </w:tr>
      <w:tr w:rsidR="00776EFC" w:rsidTr="008A4334">
        <w:trPr>
          <w:trHeight w:val="105"/>
        </w:trPr>
        <w:tc>
          <w:tcPr>
            <w:tcW w:w="597" w:type="dxa"/>
            <w:vMerge w:val="restart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0" w:type="dxa"/>
            <w:vMerge w:val="restart"/>
          </w:tcPr>
          <w:p w:rsidR="001740EF" w:rsidRPr="00264286" w:rsidRDefault="00264286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6">
              <w:rPr>
                <w:rFonts w:ascii="Times New Roman" w:hAnsi="Times New Roman" w:cs="Times New Roman"/>
                <w:sz w:val="24"/>
                <w:szCs w:val="24"/>
              </w:rPr>
              <w:t>Baciu  Robert</w:t>
            </w:r>
          </w:p>
        </w:tc>
        <w:tc>
          <w:tcPr>
            <w:tcW w:w="827" w:type="dxa"/>
            <w:vMerge w:val="restart"/>
          </w:tcPr>
          <w:p w:rsidR="001740EF" w:rsidRPr="00062550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694" w:type="dxa"/>
            <w:vMerge w:val="restart"/>
          </w:tcPr>
          <w:p w:rsidR="001740EF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F2">
              <w:rPr>
                <w:rFonts w:ascii="Times New Roman" w:hAnsi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1290" w:type="dxa"/>
            <w:vMerge w:val="restart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</w:tcPr>
          <w:p w:rsidR="001740EF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F2">
              <w:rPr>
                <w:rFonts w:ascii="Times New Roman" w:hAnsi="Times New Roman" w:cs="Times New Roman"/>
                <w:sz w:val="20"/>
                <w:szCs w:val="20"/>
              </w:rPr>
              <w:t>CRĂCĂNEL DOINA</w:t>
            </w:r>
          </w:p>
        </w:tc>
        <w:tc>
          <w:tcPr>
            <w:tcW w:w="2512" w:type="dxa"/>
          </w:tcPr>
          <w:p w:rsidR="001740EF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105"/>
        </w:trPr>
        <w:tc>
          <w:tcPr>
            <w:tcW w:w="597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740EF" w:rsidRPr="00062550" w:rsidRDefault="001740EF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105"/>
        </w:trPr>
        <w:tc>
          <w:tcPr>
            <w:tcW w:w="597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740EF" w:rsidRPr="00062550" w:rsidRDefault="001740EF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740EF" w:rsidRDefault="001740EF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95"/>
        </w:trPr>
        <w:tc>
          <w:tcPr>
            <w:tcW w:w="597" w:type="dxa"/>
            <w:vMerge w:val="restart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0" w:type="dxa"/>
            <w:vMerge w:val="restart"/>
          </w:tcPr>
          <w:p w:rsidR="00BD37F2" w:rsidRPr="00264286" w:rsidRDefault="00264286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6">
              <w:rPr>
                <w:rFonts w:ascii="Times New Roman" w:hAnsi="Times New Roman" w:cs="Times New Roman"/>
                <w:sz w:val="24"/>
                <w:szCs w:val="24"/>
              </w:rPr>
              <w:t>Geroșanu  Iuliana</w:t>
            </w:r>
          </w:p>
        </w:tc>
        <w:tc>
          <w:tcPr>
            <w:tcW w:w="827" w:type="dxa"/>
            <w:vMerge w:val="restart"/>
          </w:tcPr>
          <w:p w:rsidR="00BD37F2" w:rsidRPr="00062550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694" w:type="dxa"/>
            <w:vMerge w:val="restart"/>
          </w:tcPr>
          <w:p w:rsidR="00BD37F2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F2">
              <w:rPr>
                <w:rFonts w:ascii="Times New Roman" w:hAnsi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1290" w:type="dxa"/>
            <w:vMerge w:val="restart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97" w:type="dxa"/>
            <w:vMerge w:val="restart"/>
          </w:tcPr>
          <w:p w:rsidR="00BD37F2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F2">
              <w:rPr>
                <w:rFonts w:ascii="Times New Roman" w:hAnsi="Times New Roman" w:cs="Times New Roman"/>
                <w:sz w:val="20"/>
                <w:szCs w:val="20"/>
              </w:rPr>
              <w:t>ANGHEL BOGDAN</w:t>
            </w:r>
          </w:p>
        </w:tc>
        <w:tc>
          <w:tcPr>
            <w:tcW w:w="2512" w:type="dxa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95"/>
        </w:trPr>
        <w:tc>
          <w:tcPr>
            <w:tcW w:w="597" w:type="dxa"/>
            <w:vMerge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D37F2" w:rsidRPr="00062550" w:rsidRDefault="00BD37F2" w:rsidP="009822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BD37F2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D37F2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95"/>
        </w:trPr>
        <w:tc>
          <w:tcPr>
            <w:tcW w:w="597" w:type="dxa"/>
            <w:vMerge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D37F2" w:rsidRPr="00062550" w:rsidRDefault="00BD37F2" w:rsidP="009822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BD37F2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D37F2" w:rsidRPr="00BD37F2" w:rsidRDefault="00BD37F2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D37F2" w:rsidRDefault="00BD37F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385"/>
        </w:trPr>
        <w:tc>
          <w:tcPr>
            <w:tcW w:w="597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0" w:type="dxa"/>
            <w:vMerge w:val="restart"/>
          </w:tcPr>
          <w:p w:rsidR="00062550" w:rsidRPr="00264286" w:rsidRDefault="00264286" w:rsidP="000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6">
              <w:rPr>
                <w:rFonts w:ascii="Times New Roman" w:eastAsia="Georgia" w:hAnsi="Times New Roman" w:cs="Times New Roman"/>
                <w:sz w:val="24"/>
                <w:szCs w:val="24"/>
              </w:rPr>
              <w:t>Marin Andreea Raluca</w:t>
            </w:r>
          </w:p>
        </w:tc>
        <w:tc>
          <w:tcPr>
            <w:tcW w:w="827" w:type="dxa"/>
            <w:vMerge w:val="restart"/>
          </w:tcPr>
          <w:p w:rsidR="00062550" w:rsidRPr="00062550" w:rsidRDefault="00062550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XIE</w:t>
            </w:r>
          </w:p>
        </w:tc>
        <w:tc>
          <w:tcPr>
            <w:tcW w:w="1694" w:type="dxa"/>
            <w:vMerge w:val="restart"/>
          </w:tcPr>
          <w:p w:rsidR="00062550" w:rsidRPr="00062550" w:rsidRDefault="00AC3E1E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ENG</w:t>
            </w:r>
            <w:r w:rsidR="00062550" w:rsidRPr="0006255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62550"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90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062550" w:rsidRPr="00062550" w:rsidRDefault="00062550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062550" w:rsidRPr="00DD1194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94">
              <w:rPr>
                <w:rFonts w:ascii="Times New Roman" w:hAnsi="Times New Roman" w:cs="Times New Roman"/>
                <w:sz w:val="28"/>
                <w:szCs w:val="28"/>
              </w:rPr>
              <w:t>participare</w:t>
            </w:r>
          </w:p>
        </w:tc>
      </w:tr>
      <w:tr w:rsidR="00776EFC" w:rsidTr="008A4334">
        <w:trPr>
          <w:trHeight w:val="385"/>
        </w:trPr>
        <w:tc>
          <w:tcPr>
            <w:tcW w:w="59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62550" w:rsidRPr="00062550" w:rsidRDefault="00062550" w:rsidP="0006255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385"/>
        </w:trPr>
        <w:tc>
          <w:tcPr>
            <w:tcW w:w="59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62550" w:rsidRPr="00062550" w:rsidRDefault="00062550" w:rsidP="0006255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0" w:type="dxa"/>
            <w:vMerge w:val="restart"/>
          </w:tcPr>
          <w:p w:rsidR="00062550" w:rsidRPr="00062550" w:rsidRDefault="00062550" w:rsidP="0006255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2F235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Iamandi Florin Daniel  </w:t>
            </w:r>
          </w:p>
        </w:tc>
        <w:tc>
          <w:tcPr>
            <w:tcW w:w="827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694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 w:rsidR="00AC3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90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62550" w:rsidRPr="002F2355" w:rsidRDefault="00062550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2550" w:rsidRPr="00062550" w:rsidRDefault="00062550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062550" w:rsidRPr="00062550" w:rsidRDefault="00062550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62550" w:rsidRPr="002F2355" w:rsidRDefault="00062550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2550" w:rsidRPr="00062550" w:rsidRDefault="00062550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062550" w:rsidRPr="00062550" w:rsidRDefault="00062550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62550" w:rsidRDefault="0006255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E8" w:rsidTr="008A4334">
        <w:trPr>
          <w:trHeight w:val="185"/>
        </w:trPr>
        <w:tc>
          <w:tcPr>
            <w:tcW w:w="597" w:type="dxa"/>
            <w:vMerge w:val="restart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0" w:type="dxa"/>
            <w:vMerge w:val="restart"/>
          </w:tcPr>
          <w:p w:rsidR="00BF46E8" w:rsidRPr="002F2355" w:rsidRDefault="00BE4766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Iordăchescu Mara</w:t>
            </w:r>
          </w:p>
        </w:tc>
        <w:tc>
          <w:tcPr>
            <w:tcW w:w="827" w:type="dxa"/>
            <w:vMerge w:val="restart"/>
          </w:tcPr>
          <w:p w:rsidR="00BF46E8" w:rsidRDefault="00BE4766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694" w:type="dxa"/>
            <w:vMerge w:val="restart"/>
          </w:tcPr>
          <w:p w:rsidR="00BF46E8" w:rsidRPr="00062550" w:rsidRDefault="00BF46E8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ENGLEZĂ</w:t>
            </w:r>
          </w:p>
        </w:tc>
        <w:tc>
          <w:tcPr>
            <w:tcW w:w="1290" w:type="dxa"/>
            <w:vMerge w:val="restart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BF46E8" w:rsidRPr="00062550" w:rsidRDefault="00BF46E8" w:rsidP="00BF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BF46E8" w:rsidRDefault="00F43AB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E8" w:rsidTr="008A4334">
        <w:trPr>
          <w:trHeight w:val="185"/>
        </w:trPr>
        <w:tc>
          <w:tcPr>
            <w:tcW w:w="597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F46E8" w:rsidRDefault="00BF46E8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F46E8" w:rsidRDefault="00BF46E8" w:rsidP="00BF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E8" w:rsidTr="008A4334">
        <w:trPr>
          <w:trHeight w:val="185"/>
        </w:trPr>
        <w:tc>
          <w:tcPr>
            <w:tcW w:w="597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F46E8" w:rsidRDefault="00BF46E8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F46E8" w:rsidRDefault="00BF46E8" w:rsidP="00BF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F46E8" w:rsidRDefault="00BF46E8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 w:val="restart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0" w:type="dxa"/>
            <w:vMerge w:val="restart"/>
          </w:tcPr>
          <w:p w:rsidR="00896DFC" w:rsidRPr="002F2355" w:rsidRDefault="00896D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Ghindă Rareș Mihai</w:t>
            </w:r>
          </w:p>
        </w:tc>
        <w:tc>
          <w:tcPr>
            <w:tcW w:w="827" w:type="dxa"/>
            <w:vMerge w:val="restart"/>
          </w:tcPr>
          <w:p w:rsidR="00896DFC" w:rsidRP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694" w:type="dxa"/>
            <w:vMerge w:val="restart"/>
          </w:tcPr>
          <w:p w:rsidR="00896DFC" w:rsidRPr="00062550" w:rsidRDefault="00896D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 w:rsidR="00AC3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90" w:type="dxa"/>
            <w:vMerge w:val="restart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896DFC" w:rsidRPr="00062550" w:rsidRDefault="00896D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CISMARU DANIELA</w:t>
            </w:r>
          </w:p>
        </w:tc>
        <w:tc>
          <w:tcPr>
            <w:tcW w:w="2512" w:type="dxa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896DFC" w:rsidRDefault="00896D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896DFC" w:rsidRPr="00062550" w:rsidRDefault="00896D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896DFC" w:rsidRDefault="00896D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896DFC" w:rsidRPr="00062550" w:rsidRDefault="00896D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896DFC" w:rsidRDefault="00896D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8C" w:rsidTr="008A4334">
        <w:trPr>
          <w:trHeight w:val="215"/>
        </w:trPr>
        <w:tc>
          <w:tcPr>
            <w:tcW w:w="597" w:type="dxa"/>
            <w:vMerge w:val="restart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0" w:type="dxa"/>
            <w:vMerge w:val="restart"/>
          </w:tcPr>
          <w:p w:rsidR="00FE708C" w:rsidRDefault="00FE708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Voicu Ștefania</w:t>
            </w:r>
          </w:p>
        </w:tc>
        <w:tc>
          <w:tcPr>
            <w:tcW w:w="827" w:type="dxa"/>
            <w:vMerge w:val="restart"/>
          </w:tcPr>
          <w:p w:rsidR="00FE708C" w:rsidRPr="00FE708C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</w:p>
        </w:tc>
        <w:tc>
          <w:tcPr>
            <w:tcW w:w="1694" w:type="dxa"/>
            <w:vMerge w:val="restart"/>
          </w:tcPr>
          <w:p w:rsidR="00FE708C" w:rsidRPr="00062550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 w:rsidR="00AC3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90" w:type="dxa"/>
            <w:vMerge w:val="restart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CISMARU DANIELA</w:t>
            </w:r>
          </w:p>
        </w:tc>
        <w:tc>
          <w:tcPr>
            <w:tcW w:w="2512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8C" w:rsidTr="008A4334">
        <w:trPr>
          <w:trHeight w:val="215"/>
        </w:trPr>
        <w:tc>
          <w:tcPr>
            <w:tcW w:w="5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FE708C" w:rsidRDefault="00FE708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FE708C" w:rsidRPr="00062550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8C" w:rsidTr="008A4334">
        <w:trPr>
          <w:trHeight w:val="215"/>
        </w:trPr>
        <w:tc>
          <w:tcPr>
            <w:tcW w:w="5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FE708C" w:rsidRDefault="00FE708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FE708C" w:rsidRPr="00062550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8C" w:rsidTr="008A4334">
        <w:trPr>
          <w:trHeight w:val="275"/>
        </w:trPr>
        <w:tc>
          <w:tcPr>
            <w:tcW w:w="597" w:type="dxa"/>
            <w:vMerge w:val="restart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0" w:type="dxa"/>
            <w:vMerge w:val="restart"/>
          </w:tcPr>
          <w:p w:rsidR="00FE708C" w:rsidRDefault="00FE708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Dumitrache Valentin</w:t>
            </w:r>
          </w:p>
        </w:tc>
        <w:tc>
          <w:tcPr>
            <w:tcW w:w="827" w:type="dxa"/>
            <w:vMerge w:val="restart"/>
          </w:tcPr>
          <w:p w:rsidR="00FE708C" w:rsidRPr="00FE708C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</w:p>
        </w:tc>
        <w:tc>
          <w:tcPr>
            <w:tcW w:w="1694" w:type="dxa"/>
            <w:vMerge w:val="restart"/>
          </w:tcPr>
          <w:p w:rsidR="00FE708C" w:rsidRPr="00062550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 w:rsidR="00AC3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90" w:type="dxa"/>
            <w:vMerge w:val="restart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97" w:type="dxa"/>
            <w:vMerge w:val="restart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CISMARU DANIELA</w:t>
            </w:r>
          </w:p>
        </w:tc>
        <w:tc>
          <w:tcPr>
            <w:tcW w:w="2512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8C" w:rsidTr="008A4334">
        <w:trPr>
          <w:trHeight w:val="275"/>
        </w:trPr>
        <w:tc>
          <w:tcPr>
            <w:tcW w:w="5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FE708C" w:rsidRDefault="00FE708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FE708C" w:rsidRPr="00062550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8C" w:rsidTr="008A4334">
        <w:trPr>
          <w:trHeight w:val="275"/>
        </w:trPr>
        <w:tc>
          <w:tcPr>
            <w:tcW w:w="5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FE708C" w:rsidRDefault="00FE708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FE708C" w:rsidRPr="00062550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E708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14" w:rsidTr="008A4334">
        <w:trPr>
          <w:trHeight w:val="185"/>
        </w:trPr>
        <w:tc>
          <w:tcPr>
            <w:tcW w:w="597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0" w:type="dxa"/>
            <w:vMerge w:val="restart"/>
          </w:tcPr>
          <w:p w:rsidR="00626E14" w:rsidRPr="00626E14" w:rsidRDefault="00626E1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26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 Adrian</w:t>
            </w:r>
          </w:p>
        </w:tc>
        <w:tc>
          <w:tcPr>
            <w:tcW w:w="827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XIE</w:t>
            </w:r>
          </w:p>
        </w:tc>
        <w:tc>
          <w:tcPr>
            <w:tcW w:w="1694" w:type="dxa"/>
            <w:vMerge w:val="restart"/>
          </w:tcPr>
          <w:p w:rsidR="00626E14" w:rsidRPr="00062550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ENGLEZĂ</w:t>
            </w:r>
          </w:p>
        </w:tc>
        <w:tc>
          <w:tcPr>
            <w:tcW w:w="1290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 proba scrisă</w:t>
            </w:r>
          </w:p>
        </w:tc>
        <w:tc>
          <w:tcPr>
            <w:tcW w:w="1697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14" w:rsidTr="008A4334">
        <w:trPr>
          <w:trHeight w:val="185"/>
        </w:trPr>
        <w:tc>
          <w:tcPr>
            <w:tcW w:w="5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626E14" w:rsidRPr="00626E14" w:rsidRDefault="00626E14" w:rsidP="00062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14" w:rsidTr="008A4334">
        <w:trPr>
          <w:trHeight w:val="185"/>
        </w:trPr>
        <w:tc>
          <w:tcPr>
            <w:tcW w:w="5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626E14" w:rsidRPr="00626E14" w:rsidRDefault="00626E14" w:rsidP="00062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14" w:rsidTr="008A4334">
        <w:trPr>
          <w:trHeight w:val="155"/>
        </w:trPr>
        <w:tc>
          <w:tcPr>
            <w:tcW w:w="597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0" w:type="dxa"/>
            <w:vMerge w:val="restart"/>
          </w:tcPr>
          <w:p w:rsidR="00626E14" w:rsidRPr="00626E14" w:rsidRDefault="00BE4766" w:rsidP="00062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Stoica Robert</w:t>
            </w:r>
          </w:p>
        </w:tc>
        <w:tc>
          <w:tcPr>
            <w:tcW w:w="827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</w:p>
        </w:tc>
        <w:tc>
          <w:tcPr>
            <w:tcW w:w="1694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ENGLEZĂ</w:t>
            </w:r>
          </w:p>
        </w:tc>
        <w:tc>
          <w:tcPr>
            <w:tcW w:w="1290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V-proba scrisă</w:t>
            </w:r>
          </w:p>
        </w:tc>
        <w:tc>
          <w:tcPr>
            <w:tcW w:w="1697" w:type="dxa"/>
            <w:vMerge w:val="restart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14" w:rsidTr="008A4334">
        <w:trPr>
          <w:trHeight w:val="155"/>
        </w:trPr>
        <w:tc>
          <w:tcPr>
            <w:tcW w:w="5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626E14" w:rsidRPr="00626E14" w:rsidRDefault="00626E14" w:rsidP="00062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14" w:rsidTr="008A4334">
        <w:trPr>
          <w:trHeight w:val="155"/>
        </w:trPr>
        <w:tc>
          <w:tcPr>
            <w:tcW w:w="5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626E14" w:rsidRPr="00626E14" w:rsidRDefault="00626E14" w:rsidP="00062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26E14" w:rsidRDefault="00626E1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 w:val="restart"/>
          </w:tcPr>
          <w:p w:rsidR="00776EF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76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  <w:vMerge w:val="restart"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Dinu Radu Gabriel</w:t>
            </w:r>
          </w:p>
        </w:tc>
        <w:tc>
          <w:tcPr>
            <w:tcW w:w="827" w:type="dxa"/>
            <w:vMerge w:val="restart"/>
          </w:tcPr>
          <w:p w:rsidR="00776EFC" w:rsidRP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C">
              <w:rPr>
                <w:rFonts w:ascii="Times New Roman" w:hAnsi="Times New Roman" w:cs="Times New Roman"/>
                <w:sz w:val="24"/>
                <w:szCs w:val="24"/>
              </w:rPr>
              <w:t>XIIA</w:t>
            </w:r>
          </w:p>
        </w:tc>
        <w:tc>
          <w:tcPr>
            <w:tcW w:w="1694" w:type="dxa"/>
            <w:vMerge w:val="restart"/>
          </w:tcPr>
          <w:p w:rsidR="00776EFC" w:rsidRPr="00062550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290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ION</w:t>
            </w:r>
          </w:p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MOGA GINU</w:t>
            </w: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Mențiune/medalie de argint</w:t>
            </w: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305"/>
        </w:trPr>
        <w:tc>
          <w:tcPr>
            <w:tcW w:w="597" w:type="dxa"/>
            <w:vMerge w:val="restart"/>
          </w:tcPr>
          <w:p w:rsidR="00776EFC" w:rsidRDefault="00FE708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6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  <w:vMerge w:val="restart"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Crăciun Valentin Gabriel</w:t>
            </w:r>
          </w:p>
        </w:tc>
        <w:tc>
          <w:tcPr>
            <w:tcW w:w="827" w:type="dxa"/>
            <w:vMerge w:val="restart"/>
          </w:tcPr>
          <w:p w:rsidR="00776EFC" w:rsidRP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C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1694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290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BUTRUGĂ DANIELA</w:t>
            </w:r>
          </w:p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MOGA GINU</w:t>
            </w: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776EFC" w:rsidRPr="00DD1194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94">
              <w:rPr>
                <w:rFonts w:ascii="Times New Roman" w:hAnsi="Times New Roman" w:cs="Times New Roman"/>
                <w:sz w:val="28"/>
                <w:szCs w:val="28"/>
              </w:rPr>
              <w:t>participare</w:t>
            </w:r>
          </w:p>
        </w:tc>
      </w:tr>
      <w:tr w:rsidR="00776EFC" w:rsidTr="008A4334">
        <w:trPr>
          <w:trHeight w:val="305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305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370"/>
        </w:trPr>
        <w:tc>
          <w:tcPr>
            <w:tcW w:w="597" w:type="dxa"/>
            <w:vMerge w:val="restart"/>
          </w:tcPr>
          <w:p w:rsidR="00776EFC" w:rsidRPr="00FE708C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EFC" w:rsidRPr="00FE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vMerge w:val="restart"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Gheorghiță Ștefan Marian</w:t>
            </w:r>
          </w:p>
        </w:tc>
        <w:tc>
          <w:tcPr>
            <w:tcW w:w="827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694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290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776EFC" w:rsidRPr="00776EFC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IUSTIN</w:t>
            </w:r>
          </w:p>
          <w:p w:rsidR="00776EFC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MOGA GINU</w:t>
            </w: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776EFC" w:rsidRDefault="00236D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participare</w:t>
            </w:r>
          </w:p>
        </w:tc>
      </w:tr>
      <w:tr w:rsidR="00776EFC" w:rsidTr="008A4334">
        <w:trPr>
          <w:trHeight w:val="370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P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370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P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305"/>
        </w:trPr>
        <w:tc>
          <w:tcPr>
            <w:tcW w:w="597" w:type="dxa"/>
            <w:vMerge w:val="restart"/>
          </w:tcPr>
          <w:p w:rsidR="00DD1194" w:rsidRPr="00FE708C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  <w:vMerge w:val="restart"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4"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</w:p>
        </w:tc>
        <w:tc>
          <w:tcPr>
            <w:tcW w:w="1694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290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DD1194" w:rsidRDefault="00DD1194" w:rsidP="00DD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ION</w:t>
            </w:r>
          </w:p>
          <w:p w:rsidR="00DD1194" w:rsidRPr="00776EFC" w:rsidRDefault="00DD1194" w:rsidP="00DD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MOGA GINU</w:t>
            </w: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calificare </w:t>
            </w:r>
          </w:p>
        </w:tc>
      </w:tr>
      <w:tr w:rsidR="00DD1194" w:rsidTr="008A4334">
        <w:trPr>
          <w:trHeight w:val="305"/>
        </w:trPr>
        <w:tc>
          <w:tcPr>
            <w:tcW w:w="5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DD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305"/>
        </w:trPr>
        <w:tc>
          <w:tcPr>
            <w:tcW w:w="5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DD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 w:val="restart"/>
          </w:tcPr>
          <w:p w:rsidR="00776EFC" w:rsidRPr="00FE708C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vMerge w:val="restart"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776EFC" w:rsidRPr="00DD1194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D1194" w:rsidRPr="00DD1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4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1290" w:type="dxa"/>
            <w:vMerge w:val="restart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776EFC" w:rsidRP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CHIȘULESCU GABRIEL</w:t>
            </w:r>
          </w:p>
        </w:tc>
        <w:tc>
          <w:tcPr>
            <w:tcW w:w="2512" w:type="dxa"/>
          </w:tcPr>
          <w:p w:rsidR="00776EFC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54" w:type="dxa"/>
          </w:tcPr>
          <w:p w:rsidR="00776EFC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Mențiune/medalie de aur</w:t>
            </w: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FC" w:rsidTr="008A4334">
        <w:trPr>
          <w:trHeight w:val="275"/>
        </w:trPr>
        <w:tc>
          <w:tcPr>
            <w:tcW w:w="5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776EFC" w:rsidRDefault="00776EFC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76EFC" w:rsidRDefault="00776EFC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275"/>
        </w:trPr>
        <w:tc>
          <w:tcPr>
            <w:tcW w:w="597" w:type="dxa"/>
            <w:vMerge w:val="restart"/>
          </w:tcPr>
          <w:p w:rsidR="00DD1194" w:rsidRPr="00FE708C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vMerge w:val="restart"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4"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</w:p>
        </w:tc>
        <w:tc>
          <w:tcPr>
            <w:tcW w:w="1694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290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97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DUMIRESCU SORINEL</w:t>
            </w: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calificare</w:t>
            </w:r>
          </w:p>
        </w:tc>
      </w:tr>
      <w:tr w:rsidR="00DD1194" w:rsidTr="008A4334">
        <w:trPr>
          <w:trHeight w:val="275"/>
        </w:trPr>
        <w:tc>
          <w:tcPr>
            <w:tcW w:w="597" w:type="dxa"/>
            <w:vMerge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275"/>
        </w:trPr>
        <w:tc>
          <w:tcPr>
            <w:tcW w:w="597" w:type="dxa"/>
            <w:vMerge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275"/>
        </w:trPr>
        <w:tc>
          <w:tcPr>
            <w:tcW w:w="597" w:type="dxa"/>
            <w:vMerge w:val="restart"/>
          </w:tcPr>
          <w:p w:rsidR="00DD1194" w:rsidRPr="00DD1194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  <w:vMerge w:val="restart"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Stătescu Sabrina</w:t>
            </w:r>
          </w:p>
        </w:tc>
        <w:tc>
          <w:tcPr>
            <w:tcW w:w="827" w:type="dxa"/>
            <w:vMerge w:val="restart"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4">
              <w:rPr>
                <w:rFonts w:ascii="Times New Roman" w:hAnsi="Times New Roman" w:cs="Times New Roman"/>
                <w:sz w:val="24"/>
                <w:szCs w:val="24"/>
              </w:rPr>
              <w:t>XIIE</w:t>
            </w:r>
          </w:p>
        </w:tc>
        <w:tc>
          <w:tcPr>
            <w:tcW w:w="1694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SOCIOLOGIE</w:t>
            </w:r>
          </w:p>
        </w:tc>
        <w:tc>
          <w:tcPr>
            <w:tcW w:w="1290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GHEORGHE</w:t>
            </w: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participare</w:t>
            </w:r>
          </w:p>
        </w:tc>
      </w:tr>
      <w:tr w:rsidR="00DD1194" w:rsidTr="008A4334">
        <w:trPr>
          <w:trHeight w:val="275"/>
        </w:trPr>
        <w:tc>
          <w:tcPr>
            <w:tcW w:w="5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275"/>
        </w:trPr>
        <w:tc>
          <w:tcPr>
            <w:tcW w:w="5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305"/>
        </w:trPr>
        <w:tc>
          <w:tcPr>
            <w:tcW w:w="597" w:type="dxa"/>
            <w:vMerge w:val="restart"/>
          </w:tcPr>
          <w:p w:rsidR="00DD1194" w:rsidRDefault="00FE708C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  <w:vMerge w:val="restart"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DD1194" w:rsidRP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</w:p>
        </w:tc>
        <w:tc>
          <w:tcPr>
            <w:tcW w:w="1694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ASTRONOMIE ȘI ASTROFIZICĂ</w:t>
            </w:r>
          </w:p>
        </w:tc>
        <w:tc>
          <w:tcPr>
            <w:tcW w:w="1290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97" w:type="dxa"/>
            <w:vMerge w:val="restart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CHIȘULESCU GABRIEL</w:t>
            </w: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calificare</w:t>
            </w:r>
          </w:p>
        </w:tc>
      </w:tr>
      <w:tr w:rsidR="00DD1194" w:rsidTr="008A4334">
        <w:trPr>
          <w:trHeight w:val="305"/>
        </w:trPr>
        <w:tc>
          <w:tcPr>
            <w:tcW w:w="5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94" w:rsidTr="008A4334">
        <w:trPr>
          <w:trHeight w:val="305"/>
        </w:trPr>
        <w:tc>
          <w:tcPr>
            <w:tcW w:w="5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D1194" w:rsidRDefault="00DD1194" w:rsidP="0006255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D1194" w:rsidRDefault="00DD119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215"/>
        </w:trPr>
        <w:tc>
          <w:tcPr>
            <w:tcW w:w="59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0" w:type="dxa"/>
            <w:vMerge w:val="restart"/>
          </w:tcPr>
          <w:p w:rsidR="007E7310" w:rsidRPr="00236D10" w:rsidRDefault="007E7310" w:rsidP="007E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0">
              <w:rPr>
                <w:rFonts w:ascii="Times New Roman" w:hAnsi="Times New Roman" w:cs="Times New Roman"/>
                <w:sz w:val="24"/>
                <w:szCs w:val="24"/>
              </w:rPr>
              <w:t>Călugărescu</w:t>
            </w:r>
          </w:p>
          <w:p w:rsidR="007E7310" w:rsidRDefault="007E7310" w:rsidP="007E731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D10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82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1694" w:type="dxa"/>
            <w:vMerge w:val="restart"/>
          </w:tcPr>
          <w:p w:rsidR="007E7310" w:rsidRPr="00A130E1" w:rsidRDefault="00A130E1" w:rsidP="007E7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E1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E1">
              <w:rPr>
                <w:rFonts w:ascii="Times New Roman" w:hAnsi="Times New Roman" w:cs="Times New Roman"/>
                <w:sz w:val="20"/>
                <w:szCs w:val="20"/>
              </w:rPr>
              <w:t>OLAV</w:t>
            </w:r>
          </w:p>
        </w:tc>
        <w:tc>
          <w:tcPr>
            <w:tcW w:w="1290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169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 CARMEN</w:t>
            </w: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215"/>
        </w:trPr>
        <w:tc>
          <w:tcPr>
            <w:tcW w:w="5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215"/>
        </w:trPr>
        <w:tc>
          <w:tcPr>
            <w:tcW w:w="5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215"/>
        </w:trPr>
        <w:tc>
          <w:tcPr>
            <w:tcW w:w="59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0" w:type="dxa"/>
            <w:vMerge w:val="restart"/>
          </w:tcPr>
          <w:p w:rsidR="007E7310" w:rsidRPr="00236D10" w:rsidRDefault="007E7310" w:rsidP="007E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0">
              <w:rPr>
                <w:rFonts w:ascii="Times New Roman" w:hAnsi="Times New Roman" w:cs="Times New Roman"/>
                <w:sz w:val="24"/>
                <w:szCs w:val="24"/>
              </w:rPr>
              <w:t>Vlădescu</w:t>
            </w:r>
          </w:p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10">
              <w:rPr>
                <w:rFonts w:ascii="Times New Roman" w:hAnsi="Times New Roman" w:cs="Times New Roman"/>
                <w:sz w:val="24"/>
                <w:szCs w:val="24"/>
              </w:rPr>
              <w:t>Bianca</w:t>
            </w:r>
          </w:p>
        </w:tc>
        <w:tc>
          <w:tcPr>
            <w:tcW w:w="82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1694" w:type="dxa"/>
            <w:vMerge w:val="restart"/>
          </w:tcPr>
          <w:p w:rsidR="00A130E1" w:rsidRPr="00A130E1" w:rsidRDefault="00A130E1" w:rsidP="00A1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E1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  <w:p w:rsidR="007E7310" w:rsidRDefault="00A130E1" w:rsidP="00A1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E1">
              <w:rPr>
                <w:rFonts w:ascii="Times New Roman" w:hAnsi="Times New Roman" w:cs="Times New Roman"/>
                <w:sz w:val="20"/>
                <w:szCs w:val="20"/>
              </w:rPr>
              <w:t>OLAV</w:t>
            </w:r>
          </w:p>
        </w:tc>
        <w:tc>
          <w:tcPr>
            <w:tcW w:w="1290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169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 CARMEN</w:t>
            </w: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215"/>
        </w:trPr>
        <w:tc>
          <w:tcPr>
            <w:tcW w:w="5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215"/>
        </w:trPr>
        <w:tc>
          <w:tcPr>
            <w:tcW w:w="5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320"/>
        </w:trPr>
        <w:tc>
          <w:tcPr>
            <w:tcW w:w="59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0" w:type="dxa"/>
            <w:vMerge w:val="restart"/>
          </w:tcPr>
          <w:p w:rsidR="007E7310" w:rsidRPr="00236D10" w:rsidRDefault="007E7310" w:rsidP="007E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6C43" w:rsidRPr="00236D10">
              <w:rPr>
                <w:rFonts w:ascii="Times New Roman" w:hAnsi="Times New Roman" w:cs="Times New Roman"/>
                <w:sz w:val="24"/>
                <w:szCs w:val="24"/>
              </w:rPr>
              <w:t>ngureanu Andreea</w:t>
            </w:r>
          </w:p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</w:p>
        </w:tc>
        <w:tc>
          <w:tcPr>
            <w:tcW w:w="1694" w:type="dxa"/>
            <w:vMerge w:val="restart"/>
          </w:tcPr>
          <w:p w:rsidR="00A130E1" w:rsidRPr="00A130E1" w:rsidRDefault="00A130E1" w:rsidP="00A1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E1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  <w:p w:rsidR="007E7310" w:rsidRDefault="00A130E1" w:rsidP="00A1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E1">
              <w:rPr>
                <w:rFonts w:ascii="Times New Roman" w:hAnsi="Times New Roman" w:cs="Times New Roman"/>
                <w:sz w:val="20"/>
                <w:szCs w:val="20"/>
              </w:rPr>
              <w:t>OLAV</w:t>
            </w:r>
          </w:p>
        </w:tc>
        <w:tc>
          <w:tcPr>
            <w:tcW w:w="1290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1697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ZAMFIR MONICA</w:t>
            </w: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320"/>
        </w:trPr>
        <w:tc>
          <w:tcPr>
            <w:tcW w:w="5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10" w:rsidTr="008A4334">
        <w:trPr>
          <w:trHeight w:val="320"/>
        </w:trPr>
        <w:tc>
          <w:tcPr>
            <w:tcW w:w="5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7310" w:rsidRDefault="007E7310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7E7310" w:rsidRDefault="007E7310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E1" w:rsidTr="008A4334">
        <w:trPr>
          <w:trHeight w:val="215"/>
        </w:trPr>
        <w:tc>
          <w:tcPr>
            <w:tcW w:w="597" w:type="dxa"/>
            <w:vMerge w:val="restart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0" w:type="dxa"/>
            <w:vMerge w:val="restart"/>
          </w:tcPr>
          <w:p w:rsidR="00A130E1" w:rsidRDefault="00A130E1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Manole Medeea</w:t>
            </w:r>
          </w:p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94" w:type="dxa"/>
            <w:vMerge w:val="restart"/>
          </w:tcPr>
          <w:p w:rsidR="00A130E1" w:rsidRPr="00A130E1" w:rsidRDefault="00A130E1" w:rsidP="007E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1"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1290" w:type="dxa"/>
            <w:vMerge w:val="restart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1697" w:type="dxa"/>
            <w:vMerge w:val="restart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ZAMFIR MONICA</w:t>
            </w:r>
          </w:p>
        </w:tc>
        <w:tc>
          <w:tcPr>
            <w:tcW w:w="2512" w:type="dxa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E1" w:rsidTr="008A4334">
        <w:trPr>
          <w:trHeight w:val="215"/>
        </w:trPr>
        <w:tc>
          <w:tcPr>
            <w:tcW w:w="597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130E1" w:rsidRDefault="00A130E1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130E1" w:rsidRDefault="00A130E1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E1" w:rsidTr="008A4334">
        <w:trPr>
          <w:trHeight w:val="215"/>
        </w:trPr>
        <w:tc>
          <w:tcPr>
            <w:tcW w:w="597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130E1" w:rsidRDefault="00A130E1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130E1" w:rsidRDefault="00A130E1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A130E1" w:rsidRDefault="00A130E1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A" w:rsidTr="008A4334">
        <w:trPr>
          <w:trHeight w:val="105"/>
        </w:trPr>
        <w:tc>
          <w:tcPr>
            <w:tcW w:w="597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0" w:type="dxa"/>
            <w:vMerge w:val="restart"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Matei Rebeca</w:t>
            </w:r>
          </w:p>
        </w:tc>
        <w:tc>
          <w:tcPr>
            <w:tcW w:w="827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694" w:type="dxa"/>
            <w:vMerge w:val="restart"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FIZICĂ</w:t>
            </w:r>
          </w:p>
        </w:tc>
        <w:tc>
          <w:tcPr>
            <w:tcW w:w="1290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1697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CHIȘULESCU GABRIEL</w:t>
            </w:r>
          </w:p>
        </w:tc>
        <w:tc>
          <w:tcPr>
            <w:tcW w:w="2512" w:type="dxa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A" w:rsidTr="008A4334">
        <w:trPr>
          <w:trHeight w:val="105"/>
        </w:trPr>
        <w:tc>
          <w:tcPr>
            <w:tcW w:w="5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A" w:rsidTr="008A4334">
        <w:trPr>
          <w:trHeight w:val="105"/>
        </w:trPr>
        <w:tc>
          <w:tcPr>
            <w:tcW w:w="5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A" w:rsidTr="008A4334">
        <w:trPr>
          <w:trHeight w:val="215"/>
        </w:trPr>
        <w:tc>
          <w:tcPr>
            <w:tcW w:w="597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0" w:type="dxa"/>
            <w:vMerge w:val="restart"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Saraolu Miruna</w:t>
            </w:r>
          </w:p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694" w:type="dxa"/>
            <w:vMerge w:val="restart"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FIZICĂ</w:t>
            </w:r>
          </w:p>
        </w:tc>
        <w:tc>
          <w:tcPr>
            <w:tcW w:w="1290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Mețiune</w:t>
            </w:r>
          </w:p>
        </w:tc>
        <w:tc>
          <w:tcPr>
            <w:tcW w:w="1697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CHIȘULESCU GABRIEL</w:t>
            </w:r>
          </w:p>
        </w:tc>
        <w:tc>
          <w:tcPr>
            <w:tcW w:w="2512" w:type="dxa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A" w:rsidTr="008A4334">
        <w:trPr>
          <w:trHeight w:val="215"/>
        </w:trPr>
        <w:tc>
          <w:tcPr>
            <w:tcW w:w="5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A" w:rsidTr="008A4334">
        <w:trPr>
          <w:trHeight w:val="215"/>
        </w:trPr>
        <w:tc>
          <w:tcPr>
            <w:tcW w:w="5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480A" w:rsidRDefault="00C6480A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C6480A" w:rsidRDefault="00C6480A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34" w:rsidTr="008A4334">
        <w:trPr>
          <w:trHeight w:val="215"/>
        </w:trPr>
        <w:tc>
          <w:tcPr>
            <w:tcW w:w="597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90" w:type="dxa"/>
            <w:vMerge w:val="restart"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Marinescu Radu Marian</w:t>
            </w:r>
          </w:p>
        </w:tc>
        <w:tc>
          <w:tcPr>
            <w:tcW w:w="827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1694" w:type="dxa"/>
            <w:vMerge w:val="restart"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FRANCEZĂ</w:t>
            </w:r>
          </w:p>
        </w:tc>
        <w:tc>
          <w:tcPr>
            <w:tcW w:w="1290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97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34" w:rsidTr="008A4334">
        <w:trPr>
          <w:trHeight w:val="215"/>
        </w:trPr>
        <w:tc>
          <w:tcPr>
            <w:tcW w:w="5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34" w:rsidTr="008A4334">
        <w:trPr>
          <w:trHeight w:val="215"/>
        </w:trPr>
        <w:tc>
          <w:tcPr>
            <w:tcW w:w="5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34" w:rsidTr="008A4334">
        <w:trPr>
          <w:trHeight w:val="215"/>
        </w:trPr>
        <w:tc>
          <w:tcPr>
            <w:tcW w:w="597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0" w:type="dxa"/>
            <w:vMerge w:val="restart"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Despa</w:t>
            </w:r>
            <w:r w:rsidR="00C86516">
              <w:rPr>
                <w:rFonts w:ascii="Times New Roman" w:hAnsi="Times New Roman" w:cs="Times New Roman"/>
                <w:sz w:val="28"/>
                <w:szCs w:val="28"/>
              </w:rPr>
              <w:t xml:space="preserve"> Andreea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Raluca</w:t>
            </w:r>
          </w:p>
        </w:tc>
        <w:tc>
          <w:tcPr>
            <w:tcW w:w="827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1694" w:type="dxa"/>
            <w:vMerge w:val="restart"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FRANCEZĂ</w:t>
            </w:r>
          </w:p>
        </w:tc>
        <w:tc>
          <w:tcPr>
            <w:tcW w:w="1290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1697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2254" w:type="dxa"/>
            <w:vMerge w:val="restart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34" w:rsidTr="008A4334">
        <w:trPr>
          <w:trHeight w:val="215"/>
        </w:trPr>
        <w:tc>
          <w:tcPr>
            <w:tcW w:w="5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34" w:rsidTr="008A4334">
        <w:trPr>
          <w:trHeight w:val="215"/>
        </w:trPr>
        <w:tc>
          <w:tcPr>
            <w:tcW w:w="5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A4334" w:rsidRDefault="008A4334" w:rsidP="007E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A4334" w:rsidRDefault="008A4334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34C" w:rsidRDefault="004C634C" w:rsidP="004C6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p w:rsidR="00EE207C" w:rsidRDefault="00EE207C" w:rsidP="00CA30C6">
      <w:pPr>
        <w:rPr>
          <w:rFonts w:ascii="Times New Roman" w:hAnsi="Times New Roman" w:cs="Times New Roman"/>
          <w:sz w:val="28"/>
          <w:szCs w:val="28"/>
        </w:rPr>
      </w:pPr>
    </w:p>
    <w:p w:rsidR="00EE207C" w:rsidRDefault="00EE207C" w:rsidP="00CA30C6">
      <w:pPr>
        <w:rPr>
          <w:rFonts w:ascii="Times New Roman" w:hAnsi="Times New Roman" w:cs="Times New Roman"/>
          <w:sz w:val="28"/>
          <w:szCs w:val="28"/>
        </w:rPr>
      </w:pPr>
    </w:p>
    <w:p w:rsidR="00EE207C" w:rsidRDefault="00EE207C" w:rsidP="00CA30C6">
      <w:pPr>
        <w:rPr>
          <w:rFonts w:ascii="Times New Roman" w:hAnsi="Times New Roman" w:cs="Times New Roman"/>
          <w:sz w:val="28"/>
          <w:szCs w:val="28"/>
        </w:rPr>
      </w:pPr>
    </w:p>
    <w:p w:rsidR="00EE207C" w:rsidRDefault="00EE207C" w:rsidP="00CA30C6">
      <w:pPr>
        <w:rPr>
          <w:rFonts w:ascii="Times New Roman" w:hAnsi="Times New Roman" w:cs="Times New Roman"/>
          <w:sz w:val="28"/>
          <w:szCs w:val="28"/>
        </w:rPr>
      </w:pPr>
    </w:p>
    <w:p w:rsidR="00EE207C" w:rsidRDefault="00EE207C" w:rsidP="00CA30C6">
      <w:pPr>
        <w:rPr>
          <w:rFonts w:ascii="Times New Roman" w:hAnsi="Times New Roman" w:cs="Times New Roman"/>
          <w:sz w:val="28"/>
          <w:szCs w:val="28"/>
        </w:rPr>
      </w:pPr>
    </w:p>
    <w:p w:rsidR="00CA30C6" w:rsidRDefault="00CA30C6" w:rsidP="00CA30C6">
      <w:pPr>
        <w:rPr>
          <w:rFonts w:ascii="Times New Roman" w:hAnsi="Times New Roman" w:cs="Times New Roman"/>
          <w:sz w:val="28"/>
          <w:szCs w:val="28"/>
        </w:rPr>
      </w:pPr>
    </w:p>
    <w:sectPr w:rsidR="00CA30C6" w:rsidSect="004F7DA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7E" w:rsidRDefault="0025437E" w:rsidP="00982258">
      <w:pPr>
        <w:spacing w:after="0" w:line="240" w:lineRule="auto"/>
      </w:pPr>
      <w:r>
        <w:separator/>
      </w:r>
    </w:p>
  </w:endnote>
  <w:endnote w:type="continuationSeparator" w:id="0">
    <w:p w:rsidR="0025437E" w:rsidRDefault="0025437E" w:rsidP="0098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altName w:val="Script MT Bold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7E" w:rsidRDefault="0025437E" w:rsidP="00982258">
      <w:pPr>
        <w:spacing w:after="0" w:line="240" w:lineRule="auto"/>
      </w:pPr>
      <w:r>
        <w:separator/>
      </w:r>
    </w:p>
  </w:footnote>
  <w:footnote w:type="continuationSeparator" w:id="0">
    <w:p w:rsidR="0025437E" w:rsidRDefault="0025437E" w:rsidP="0098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22" w:rsidRPr="00982258" w:rsidRDefault="00610122" w:rsidP="00982258">
    <w:pPr>
      <w:tabs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2CFA6D54" wp14:editId="1E4102B0">
              <wp:simplePos x="0" y="0"/>
              <wp:positionH relativeFrom="page">
                <wp:posOffset>1781175</wp:posOffset>
              </wp:positionH>
              <wp:positionV relativeFrom="paragraph">
                <wp:posOffset>-173355</wp:posOffset>
              </wp:positionV>
              <wp:extent cx="5105400" cy="602615"/>
              <wp:effectExtent l="0" t="0" r="0" b="6985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22" w:rsidRDefault="00610122" w:rsidP="00982258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Colegiul National „Ion Luca Caragiale” Moreni</w:t>
                          </w:r>
                        </w:p>
                        <w:p w:rsidR="00610122" w:rsidRPr="00A5775C" w:rsidRDefault="00610122" w:rsidP="00982258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</w:rPr>
                          </w:pPr>
                          <w:r w:rsidRPr="00A5775C">
                            <w:rPr>
                              <w:b/>
                            </w:rPr>
                            <w:t>Ministerul Educatiei Nationale si Cercetarii</w:t>
                          </w:r>
                          <w:r>
                            <w:rPr>
                              <w:rFonts w:ascii="Lucida Calligraphy" w:hAnsi="Lucida Calligraphy"/>
                              <w:b/>
                            </w:rPr>
                            <w:t xml:space="preserve"> </w:t>
                          </w:r>
                          <w:r w:rsidRPr="00A5775C">
                            <w:rPr>
                              <w:b/>
                            </w:rPr>
                            <w:t>Stiintifice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A6D54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40.25pt;margin-top:-13.65pt;width:402pt;height:47.4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BEuwIAAL0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" filled="f" stroked="f">
              <v:textbox>
                <w:txbxContent>
                  <w:p w:rsidR="00982258" w:rsidRDefault="00982258" w:rsidP="00982258">
                    <w:pPr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Colegiul National „Ion Luca Caragiale” Moreni</w:t>
                    </w:r>
                  </w:p>
                  <w:p w:rsidR="00982258" w:rsidRPr="00A5775C" w:rsidRDefault="00982258" w:rsidP="00982258">
                    <w:pPr>
                      <w:jc w:val="center"/>
                      <w:rPr>
                        <w:rFonts w:ascii="Lucida Calligraphy" w:hAnsi="Lucida Calligraphy"/>
                        <w:b/>
                      </w:rPr>
                    </w:pPr>
                    <w:r w:rsidRPr="00A5775C">
                      <w:rPr>
                        <w:b/>
                      </w:rPr>
                      <w:t xml:space="preserve">Ministerul </w:t>
                    </w:r>
                    <w:proofErr w:type="spellStart"/>
                    <w:r w:rsidRPr="00A5775C">
                      <w:rPr>
                        <w:b/>
                      </w:rPr>
                      <w:t>Educatiei</w:t>
                    </w:r>
                    <w:proofErr w:type="spellEnd"/>
                    <w:r w:rsidRPr="00A5775C">
                      <w:rPr>
                        <w:b/>
                      </w:rPr>
                      <w:t xml:space="preserve"> </w:t>
                    </w:r>
                    <w:proofErr w:type="spellStart"/>
                    <w:r w:rsidRPr="00A5775C">
                      <w:rPr>
                        <w:b/>
                      </w:rPr>
                      <w:t>Nationale</w:t>
                    </w:r>
                    <w:proofErr w:type="spellEnd"/>
                    <w:r w:rsidRPr="00A5775C">
                      <w:rPr>
                        <w:b/>
                      </w:rPr>
                      <w:t xml:space="preserve"> si </w:t>
                    </w:r>
                    <w:proofErr w:type="spellStart"/>
                    <w:r w:rsidRPr="00A5775C">
                      <w:rPr>
                        <w:b/>
                      </w:rPr>
                      <w:t>Cercetarii</w:t>
                    </w:r>
                    <w:proofErr w:type="spellEnd"/>
                    <w:r>
                      <w:rPr>
                        <w:rFonts w:ascii="Lucida Calligraphy" w:hAnsi="Lucida Calligraphy"/>
                        <w:b/>
                      </w:rPr>
                      <w:t xml:space="preserve"> </w:t>
                    </w:r>
                    <w:proofErr w:type="spellStart"/>
                    <w:r w:rsidRPr="00A5775C">
                      <w:rPr>
                        <w:b/>
                      </w:rPr>
                      <w:t>Stiintifice</w:t>
                    </w:r>
                    <w:proofErr w:type="spellEnd"/>
                  </w:p>
                </w:txbxContent>
              </v:textbox>
              <w10:wrap type="topAndBottom" anchorx="page"/>
            </v:shape>
          </w:pict>
        </mc:Fallback>
      </mc:AlternateContent>
    </w: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62336" behindDoc="0" locked="0" layoutInCell="1" allowOverlap="1" wp14:anchorId="3F10E53E" wp14:editId="0637440F">
          <wp:simplePos x="0" y="0"/>
          <wp:positionH relativeFrom="column">
            <wp:posOffset>57150</wp:posOffset>
          </wp:positionH>
          <wp:positionV relativeFrom="paragraph">
            <wp:posOffset>-194945</wp:posOffset>
          </wp:positionV>
          <wp:extent cx="781050" cy="585470"/>
          <wp:effectExtent l="0" t="0" r="0" b="508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113AA056" wp14:editId="1125AF27">
              <wp:simplePos x="0" y="0"/>
              <wp:positionH relativeFrom="margin">
                <wp:align>left</wp:align>
              </wp:positionH>
              <wp:positionV relativeFrom="paragraph">
                <wp:posOffset>598170</wp:posOffset>
              </wp:positionV>
              <wp:extent cx="6224905" cy="7067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22" w:rsidRPr="00E35997" w:rsidRDefault="00610122" w:rsidP="00982258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Moreni,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, Jud. Dâmboviţa                                 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Tel: 0245 – 667075; Fax:0245-665453</w:t>
                          </w:r>
                        </w:p>
                        <w:p w:rsidR="00610122" w:rsidRPr="00E35997" w:rsidRDefault="00610122" w:rsidP="00982258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</w:t>
                          </w:r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3AA056" id="Casetă text 1" o:spid="_x0000_s1027" type="#_x0000_t202" style="position:absolute;margin-left:0;margin-top:47.1pt;width:490.15pt;height:55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hgvQIAAMQ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" filled="f" stroked="f">
              <v:textbox>
                <w:txbxContent>
                  <w:p w:rsidR="00982258" w:rsidRPr="00E35997" w:rsidRDefault="00982258" w:rsidP="00982258">
                    <w:pPr>
                      <w:tabs>
                        <w:tab w:val="center" w:pos="4320"/>
                        <w:tab w:val="right" w:pos="8640"/>
                      </w:tabs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Moreni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, B-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dul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22 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Decembrie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1989, 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nr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. 16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, Jud.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Dâmboviţa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                                         </w:t>
                    </w:r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Tel: 0245 – 667075; Fax</w:t>
                    </w:r>
                    <w:proofErr w:type="gram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:0245</w:t>
                    </w:r>
                    <w:proofErr w:type="gram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-665453</w:t>
                    </w:r>
                  </w:p>
                  <w:p w:rsidR="00982258" w:rsidRPr="00E35997" w:rsidRDefault="00982258" w:rsidP="00982258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</w:t>
                    </w:r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 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6DBD2F93" wp14:editId="0DD71464">
          <wp:simplePos x="0" y="0"/>
          <wp:positionH relativeFrom="column">
            <wp:posOffset>5910580</wp:posOffset>
          </wp:positionH>
          <wp:positionV relativeFrom="paragraph">
            <wp:posOffset>-214630</wp:posOffset>
          </wp:positionV>
          <wp:extent cx="537845" cy="583565"/>
          <wp:effectExtent l="0" t="0" r="0" b="6985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258">
      <w:rPr>
        <w:rFonts w:ascii="Times New Roman" w:eastAsia="Times New Roman" w:hAnsi="Times New Roman" w:cs="Times New Roman"/>
        <w:sz w:val="24"/>
        <w:szCs w:val="24"/>
      </w:rPr>
      <w:tab/>
    </w:r>
  </w:p>
  <w:p w:rsidR="00610122" w:rsidRPr="00982258" w:rsidRDefault="00610122" w:rsidP="0098225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10122" w:rsidRPr="00982258" w:rsidRDefault="00610122" w:rsidP="00982258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10122" w:rsidRPr="00982258" w:rsidRDefault="00610122" w:rsidP="00982258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10122" w:rsidRDefault="006101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8"/>
    <w:rsid w:val="00014F1A"/>
    <w:rsid w:val="00062550"/>
    <w:rsid w:val="00086402"/>
    <w:rsid w:val="00097BC4"/>
    <w:rsid w:val="000A0E5F"/>
    <w:rsid w:val="000D42AE"/>
    <w:rsid w:val="001740EF"/>
    <w:rsid w:val="00236D10"/>
    <w:rsid w:val="002446A0"/>
    <w:rsid w:val="002475D2"/>
    <w:rsid w:val="0025437E"/>
    <w:rsid w:val="00264286"/>
    <w:rsid w:val="002D351B"/>
    <w:rsid w:val="002E0435"/>
    <w:rsid w:val="004B64C2"/>
    <w:rsid w:val="004C634C"/>
    <w:rsid w:val="004E6F50"/>
    <w:rsid w:val="004F7DA5"/>
    <w:rsid w:val="005A2220"/>
    <w:rsid w:val="00610122"/>
    <w:rsid w:val="0062038A"/>
    <w:rsid w:val="00626E14"/>
    <w:rsid w:val="0067383A"/>
    <w:rsid w:val="00676C43"/>
    <w:rsid w:val="00690E2D"/>
    <w:rsid w:val="00692BED"/>
    <w:rsid w:val="006E5EB5"/>
    <w:rsid w:val="007278BC"/>
    <w:rsid w:val="00757760"/>
    <w:rsid w:val="00776D57"/>
    <w:rsid w:val="00776EFC"/>
    <w:rsid w:val="00785908"/>
    <w:rsid w:val="007B1800"/>
    <w:rsid w:val="007E7310"/>
    <w:rsid w:val="008176A6"/>
    <w:rsid w:val="00896DFC"/>
    <w:rsid w:val="008A4334"/>
    <w:rsid w:val="008B2134"/>
    <w:rsid w:val="008B6C6B"/>
    <w:rsid w:val="0096076D"/>
    <w:rsid w:val="00982258"/>
    <w:rsid w:val="009858FA"/>
    <w:rsid w:val="009D24DA"/>
    <w:rsid w:val="009E513F"/>
    <w:rsid w:val="00A043BF"/>
    <w:rsid w:val="00A130E1"/>
    <w:rsid w:val="00A64351"/>
    <w:rsid w:val="00A64F22"/>
    <w:rsid w:val="00AA0DAE"/>
    <w:rsid w:val="00AA168C"/>
    <w:rsid w:val="00AC3E1E"/>
    <w:rsid w:val="00B6302D"/>
    <w:rsid w:val="00B9102B"/>
    <w:rsid w:val="00BB5F06"/>
    <w:rsid w:val="00BD37F2"/>
    <w:rsid w:val="00BE4766"/>
    <w:rsid w:val="00BF46E8"/>
    <w:rsid w:val="00C230E8"/>
    <w:rsid w:val="00C45420"/>
    <w:rsid w:val="00C6480A"/>
    <w:rsid w:val="00C86516"/>
    <w:rsid w:val="00CA30C6"/>
    <w:rsid w:val="00CE0690"/>
    <w:rsid w:val="00D278CB"/>
    <w:rsid w:val="00D50D6A"/>
    <w:rsid w:val="00D54BA3"/>
    <w:rsid w:val="00DD1194"/>
    <w:rsid w:val="00E42221"/>
    <w:rsid w:val="00E46810"/>
    <w:rsid w:val="00EE1F31"/>
    <w:rsid w:val="00EE207C"/>
    <w:rsid w:val="00F43AB2"/>
    <w:rsid w:val="00F81D25"/>
    <w:rsid w:val="00F87EF6"/>
    <w:rsid w:val="00F9658D"/>
    <w:rsid w:val="00FB6DE5"/>
    <w:rsid w:val="00FE708C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0A3A-7D3F-403B-B9AB-C6289E0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8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2258"/>
  </w:style>
  <w:style w:type="paragraph" w:styleId="Subsol">
    <w:name w:val="footer"/>
    <w:basedOn w:val="Normal"/>
    <w:link w:val="SubsolCaracter"/>
    <w:uiPriority w:val="99"/>
    <w:unhideWhenUsed/>
    <w:rsid w:val="0098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2258"/>
  </w:style>
  <w:style w:type="table" w:styleId="Tabelgril">
    <w:name w:val="Table Grid"/>
    <w:basedOn w:val="Tabel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381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</cp:revision>
  <dcterms:created xsi:type="dcterms:W3CDTF">2016-04-25T08:04:00Z</dcterms:created>
  <dcterms:modified xsi:type="dcterms:W3CDTF">2016-06-15T17:34:00Z</dcterms:modified>
</cp:coreProperties>
</file>